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Style w:val="7"/>
        </w:rPr>
      </w:pPr>
      <w:r>
        <w:t>投稿网址</w:t>
      </w:r>
      <w:r>
        <w:rPr>
          <w:rFonts w:hint="eastAsia"/>
        </w:rPr>
        <w:t>：</w:t>
      </w:r>
      <w:r>
        <w:fldChar w:fldCharType="begin"/>
      </w:r>
      <w:r>
        <w:instrText xml:space="preserve">HYPERLINK "http://192.168.30.55:8888/" </w:instrText>
      </w:r>
      <w:r>
        <w:fldChar w:fldCharType="separate"/>
      </w:r>
      <w:r>
        <w:rPr>
          <w:rStyle w:val="7"/>
          <w:rFonts w:hint="eastAsia"/>
        </w:rPr>
        <w:t>http://192.168.30.55:8888/</w:t>
      </w:r>
      <w:r>
        <w:fldChar w:fldCharType="end"/>
      </w:r>
    </w:p>
    <w:p>
      <w:r>
        <w:rPr>
          <w:rFonts w:hint="eastAsia"/>
        </w:rPr>
        <w:t>投稿时间：即日起至2015年6月20日</w:t>
      </w:r>
    </w:p>
    <w:p>
      <w:pPr>
        <w:rPr>
          <w:rFonts w:hint="eastAsia"/>
        </w:rPr>
      </w:pPr>
      <w:r>
        <w:t>投稿方法</w:t>
      </w:r>
      <w:r>
        <w:rPr>
          <w:rFonts w:hint="eastAsia"/>
        </w:rPr>
        <w:t>：</w:t>
      </w:r>
    </w:p>
    <w:p>
      <w:pPr>
        <w:pStyle w:val="11"/>
        <w:ind w:left="360" w:firstLine="0" w:firstLineChars="0"/>
      </w:pPr>
      <w:r>
        <w:rPr>
          <w:rFonts w:hint="eastAsia"/>
        </w:rPr>
        <w:t>进入首页</w:t>
      </w:r>
      <w:r>
        <w:fldChar w:fldCharType="begin"/>
      </w:r>
      <w:r>
        <w:instrText xml:space="preserve">HYPERLINK "http://192.168.30.55:8888/" </w:instrText>
      </w:r>
      <w:r>
        <w:fldChar w:fldCharType="separate"/>
      </w:r>
      <w:r>
        <w:rPr>
          <w:rStyle w:val="7"/>
        </w:rPr>
        <w:t>http://192.168.30.55:8888/</w:t>
      </w:r>
      <w:r>
        <w:fldChar w:fldCharType="end"/>
      </w:r>
      <w:r>
        <w:t xml:space="preserve"> </w:t>
      </w:r>
      <w:r>
        <w:rPr>
          <w:rFonts w:hint="eastAsia"/>
        </w:rPr>
        <w:t>，点击主页注册按钮进行注册。</w:t>
      </w:r>
    </w:p>
    <w:p>
      <w:r>
        <w:rPr>
          <w:rFonts w:hint="eastAsia" w:ascii="Times New Roman" w:hAnsi="Times New Roman" w:eastAsia="宋体" w:cs="黑体"/>
          <w:kern w:val="2"/>
          <w:sz w:val="24"/>
          <w:szCs w:val="24"/>
          <w:lang w:val="en-US" w:eastAsia="zh-CN" w:bidi="ar-SA"/>
        </w:rPr>
        <w:pict>
          <v:shape id="图片 1" o:spid="_x0000_s1026" type="#_x0000_t75" style="height:206.2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hint="eastAsia" w:ascii="Times New Roman" w:hAnsi="Times New Roman" w:eastAsia="宋体" w:cs="黑体"/>
          <w:kern w:val="2"/>
          <w:sz w:val="24"/>
          <w:szCs w:val="24"/>
          <w:lang w:val="en-US" w:eastAsia="zh-CN" w:bidi="ar-SA"/>
        </w:rPr>
        <w:pict>
          <v:shape id="图片 2" o:spid="_x0000_s1027" type="#_x0000_t75" style="height:204.2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hint="eastAsia"/>
        </w:rPr>
        <w:t>注册信息很重要，请务必填写正确，否则影响录用。（如忘记用户名密码请将自己学号和姓名报给各系学术部，管理员会告知你的用户名和重置的密码。）</w:t>
      </w:r>
    </w:p>
    <w:p/>
    <w:p/>
    <w:p/>
    <w:p/>
    <w:p/>
    <w:p/>
    <w:p/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jc w:val="left"/>
      </w:pPr>
      <w:r>
        <w:t>注册成功后点击登录</w:t>
      </w:r>
      <w:r>
        <w:rPr>
          <w:rFonts w:hint="eastAsia"/>
        </w:rPr>
        <w:t>，</w:t>
      </w:r>
      <w:r>
        <w:t>然后点击论文投递</w:t>
      </w:r>
      <w:r>
        <w:rPr>
          <w:rFonts w:hint="eastAsia"/>
        </w:rPr>
        <w:t>。</w:t>
      </w:r>
      <w:r>
        <w:rPr>
          <w:rFonts w:hint="eastAsia" w:ascii="Times New Roman" w:hAnsi="Times New Roman" w:eastAsia="宋体" w:cs="黑体"/>
          <w:kern w:val="2"/>
          <w:sz w:val="24"/>
          <w:szCs w:val="24"/>
          <w:lang w:val="en-US" w:eastAsia="zh-CN" w:bidi="ar-SA"/>
        </w:rPr>
        <w:pict>
          <v:shape id="图片 3" o:spid="_x0000_s1028" type="#_x0000_t75" style="height:209.1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left"/>
      </w:pPr>
    </w:p>
    <w:p>
      <w:pPr>
        <w:jc w:val="left"/>
      </w:pPr>
      <w:r>
        <w:t>出现以下页面</w:t>
      </w:r>
      <w:r>
        <w:rPr>
          <w:rFonts w:hint="eastAsia"/>
        </w:rPr>
        <w:t>，</w:t>
      </w:r>
      <w:r>
        <w:t>点击立即投稿</w:t>
      </w:r>
    </w:p>
    <w:p>
      <w:pPr>
        <w:jc w:val="left"/>
      </w:pPr>
      <w:r>
        <w:rPr>
          <w:rFonts w:hint="eastAsia" w:ascii="Times New Roman" w:hAnsi="Times New Roman" w:eastAsia="宋体" w:cs="黑体"/>
          <w:kern w:val="2"/>
          <w:sz w:val="24"/>
          <w:szCs w:val="24"/>
          <w:lang w:val="en-US" w:eastAsia="zh-CN" w:bidi="ar-SA"/>
        </w:rPr>
        <w:pict>
          <v:shape id="图片 4" o:spid="_x0000_s1029" type="#_x0000_t75" style="height:182.1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left"/>
      </w:pPr>
    </w:p>
    <w:p>
      <w:pPr>
        <w:jc w:val="left"/>
      </w:pPr>
      <w:r>
        <w:t>出现以下页面</w:t>
      </w:r>
      <w:r>
        <w:rPr>
          <w:rFonts w:hint="eastAsia"/>
        </w:rPr>
        <w:t>，</w:t>
      </w:r>
      <w:r>
        <w:t>学院和方向默认和注册的时候一样</w:t>
      </w:r>
      <w:r>
        <w:rPr>
          <w:rFonts w:hint="eastAsia"/>
        </w:rPr>
        <w:t>，</w:t>
      </w:r>
      <w:r>
        <w:t>投稿时可以也可以自行修改</w:t>
      </w:r>
      <w:r>
        <w:rPr>
          <w:rFonts w:hint="eastAsia"/>
        </w:rPr>
        <w:t>。</w:t>
      </w:r>
    </w:p>
    <w:p>
      <w:pPr>
        <w:jc w:val="left"/>
      </w:pPr>
      <w:r>
        <w:t>附件限PDF</w:t>
      </w:r>
      <w:r>
        <w:rPr>
          <w:rFonts w:hint="eastAsia"/>
        </w:rPr>
        <w:t>。</w:t>
      </w:r>
      <w:r>
        <w:t>上传右面有模板下载按钮</w:t>
      </w:r>
      <w:r>
        <w:rPr>
          <w:rFonts w:hint="eastAsia"/>
        </w:rPr>
        <w:t>，</w:t>
      </w:r>
      <w:r>
        <w:t>点击可以下载</w:t>
      </w:r>
      <w:r>
        <w:rPr>
          <w:rFonts w:hint="eastAsia"/>
        </w:rPr>
        <w:t>模板。上传完成点击提交。</w:t>
      </w:r>
    </w:p>
    <w:p>
      <w:pPr>
        <w:jc w:val="left"/>
        <w:rPr>
          <w:b/>
          <w:bCs/>
        </w:rPr>
      </w:pPr>
      <w:r>
        <w:rPr>
          <w:b/>
          <w:bCs/>
        </w:rPr>
        <w:t>请注意由于是盲审</w:t>
      </w:r>
      <w:r>
        <w:rPr>
          <w:rFonts w:hint="eastAsia"/>
          <w:b/>
          <w:bCs/>
        </w:rPr>
        <w:t>，在自己文章里面不要出现任何身份信息。</w:t>
      </w:r>
      <w:bookmarkStart w:id="0" w:name="_GoBack"/>
      <w:bookmarkEnd w:id="0"/>
    </w:p>
    <w:p>
      <w:pPr>
        <w:jc w:val="left"/>
      </w:pPr>
      <w:r>
        <w:rPr>
          <w:rFonts w:hint="eastAsia" w:ascii="Times New Roman" w:hAnsi="Times New Roman" w:eastAsia="宋体" w:cs="黑体"/>
          <w:kern w:val="2"/>
          <w:sz w:val="24"/>
          <w:szCs w:val="24"/>
          <w:lang w:val="en-US" w:eastAsia="zh-CN" w:bidi="ar-SA"/>
        </w:rPr>
        <w:pict>
          <v:shape id="图片 5" o:spid="_x0000_s1030" type="#_x0000_t75" style="height:213.0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left"/>
      </w:pPr>
    </w:p>
    <w:p>
      <w:pPr>
        <w:jc w:val="left"/>
      </w:pPr>
      <w:r>
        <w:rPr>
          <w:rFonts w:hint="eastAsia"/>
        </w:rPr>
        <w:t>上传成功后，出现如下界面（点击“论文投递”也可出现）：</w:t>
      </w:r>
    </w:p>
    <w:p>
      <w:pPr>
        <w:jc w:val="left"/>
      </w:pPr>
      <w:r>
        <w:rPr>
          <w:rFonts w:hint="eastAsia" w:ascii="Times New Roman" w:hAnsi="Times New Roman" w:eastAsia="宋体" w:cs="黑体"/>
          <w:kern w:val="2"/>
          <w:sz w:val="24"/>
          <w:szCs w:val="24"/>
          <w:lang w:val="en-US" w:eastAsia="zh-CN" w:bidi="ar-SA"/>
        </w:rPr>
        <w:pict>
          <v:shape id="图片 6" o:spid="_x0000_s1031" type="#_x0000_t75" style="height:207.4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left"/>
      </w:pPr>
      <w:r>
        <w:t>在征稿截止之前可以随时删除修改自己的论文</w:t>
      </w:r>
      <w:r>
        <w:rPr>
          <w:rFonts w:hint="eastAsia"/>
        </w:rPr>
        <w:t>。</w:t>
      </w:r>
    </w:p>
    <w:p>
      <w:pPr>
        <w:jc w:val="left"/>
      </w:pPr>
      <w:r>
        <w:t>论文是否被录用在网站上无法查看</w:t>
      </w:r>
      <w:r>
        <w:rPr>
          <w:rFonts w:hint="eastAsia"/>
        </w:rPr>
        <w:t>，</w:t>
      </w:r>
      <w:r>
        <w:t>各系学术部会尽快通知</w:t>
      </w:r>
      <w:r>
        <w:rPr>
          <w:rFonts w:hint="eastAsia"/>
        </w:rPr>
        <w:t>。校研会</w:t>
      </w:r>
      <w:r>
        <w:t>内联部会按照录用名单做录用证明</w:t>
      </w:r>
      <w:r>
        <w:rPr>
          <w:rFonts w:hint="eastAsia"/>
        </w:rPr>
        <w:t>。</w:t>
      </w: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如有问题请联系系研会学术部，祝大家顺利录用。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C25DD"/>
    <w:rsid w:val="00001830"/>
    <w:rsid w:val="00003575"/>
    <w:rsid w:val="00006BB1"/>
    <w:rsid w:val="00007ED4"/>
    <w:rsid w:val="000111BE"/>
    <w:rsid w:val="00017FC4"/>
    <w:rsid w:val="00021F24"/>
    <w:rsid w:val="000263D2"/>
    <w:rsid w:val="0003190F"/>
    <w:rsid w:val="00033928"/>
    <w:rsid w:val="000423F5"/>
    <w:rsid w:val="0004745F"/>
    <w:rsid w:val="00047CB7"/>
    <w:rsid w:val="00050211"/>
    <w:rsid w:val="00050A64"/>
    <w:rsid w:val="00052532"/>
    <w:rsid w:val="0005335F"/>
    <w:rsid w:val="00053719"/>
    <w:rsid w:val="00055DA7"/>
    <w:rsid w:val="00060764"/>
    <w:rsid w:val="000629CB"/>
    <w:rsid w:val="00063540"/>
    <w:rsid w:val="00065B7A"/>
    <w:rsid w:val="00066D1D"/>
    <w:rsid w:val="00073931"/>
    <w:rsid w:val="00082362"/>
    <w:rsid w:val="00087EB4"/>
    <w:rsid w:val="000A6FDB"/>
    <w:rsid w:val="000B4D44"/>
    <w:rsid w:val="000B5766"/>
    <w:rsid w:val="000C0598"/>
    <w:rsid w:val="000C5F2F"/>
    <w:rsid w:val="000C775F"/>
    <w:rsid w:val="000D2531"/>
    <w:rsid w:val="000D3B0C"/>
    <w:rsid w:val="000D40EC"/>
    <w:rsid w:val="000D691E"/>
    <w:rsid w:val="000D72C8"/>
    <w:rsid w:val="000E5945"/>
    <w:rsid w:val="000E5AB1"/>
    <w:rsid w:val="000F0BED"/>
    <w:rsid w:val="000F4DAC"/>
    <w:rsid w:val="000F5308"/>
    <w:rsid w:val="001029AC"/>
    <w:rsid w:val="00102B3B"/>
    <w:rsid w:val="0010626B"/>
    <w:rsid w:val="00111D4D"/>
    <w:rsid w:val="001138A3"/>
    <w:rsid w:val="0011549B"/>
    <w:rsid w:val="001168A9"/>
    <w:rsid w:val="00120501"/>
    <w:rsid w:val="00120620"/>
    <w:rsid w:val="00121936"/>
    <w:rsid w:val="00121D93"/>
    <w:rsid w:val="00132AFB"/>
    <w:rsid w:val="00141032"/>
    <w:rsid w:val="001424C8"/>
    <w:rsid w:val="001448BA"/>
    <w:rsid w:val="00151524"/>
    <w:rsid w:val="001556B0"/>
    <w:rsid w:val="00155CA7"/>
    <w:rsid w:val="001602DD"/>
    <w:rsid w:val="00162589"/>
    <w:rsid w:val="001655F6"/>
    <w:rsid w:val="00170420"/>
    <w:rsid w:val="00170EEC"/>
    <w:rsid w:val="00170F5B"/>
    <w:rsid w:val="0017126F"/>
    <w:rsid w:val="00177B1B"/>
    <w:rsid w:val="00180B8B"/>
    <w:rsid w:val="001846F2"/>
    <w:rsid w:val="0018579D"/>
    <w:rsid w:val="00192C2E"/>
    <w:rsid w:val="001957F3"/>
    <w:rsid w:val="001A0624"/>
    <w:rsid w:val="001A2800"/>
    <w:rsid w:val="001A2FCC"/>
    <w:rsid w:val="001B0CA0"/>
    <w:rsid w:val="001B67DC"/>
    <w:rsid w:val="001C651A"/>
    <w:rsid w:val="001D0CF6"/>
    <w:rsid w:val="001D1B90"/>
    <w:rsid w:val="001D29C6"/>
    <w:rsid w:val="001E499D"/>
    <w:rsid w:val="001E79B5"/>
    <w:rsid w:val="002032EF"/>
    <w:rsid w:val="00205EBE"/>
    <w:rsid w:val="00206B7F"/>
    <w:rsid w:val="00207A5D"/>
    <w:rsid w:val="0021226A"/>
    <w:rsid w:val="00214790"/>
    <w:rsid w:val="002154ED"/>
    <w:rsid w:val="00215756"/>
    <w:rsid w:val="00215B63"/>
    <w:rsid w:val="00217172"/>
    <w:rsid w:val="00217A78"/>
    <w:rsid w:val="00221348"/>
    <w:rsid w:val="00222A90"/>
    <w:rsid w:val="00235669"/>
    <w:rsid w:val="00245BE0"/>
    <w:rsid w:val="00246707"/>
    <w:rsid w:val="00250C1B"/>
    <w:rsid w:val="0025238B"/>
    <w:rsid w:val="002546C5"/>
    <w:rsid w:val="00255481"/>
    <w:rsid w:val="00255806"/>
    <w:rsid w:val="00256436"/>
    <w:rsid w:val="00262BC1"/>
    <w:rsid w:val="00264CF5"/>
    <w:rsid w:val="002651EA"/>
    <w:rsid w:val="00270CE4"/>
    <w:rsid w:val="00272BD5"/>
    <w:rsid w:val="002732F8"/>
    <w:rsid w:val="002754DF"/>
    <w:rsid w:val="0028096E"/>
    <w:rsid w:val="0028422F"/>
    <w:rsid w:val="002842C6"/>
    <w:rsid w:val="002842E9"/>
    <w:rsid w:val="002907EB"/>
    <w:rsid w:val="002A7275"/>
    <w:rsid w:val="002B28F1"/>
    <w:rsid w:val="002B483F"/>
    <w:rsid w:val="002B5F41"/>
    <w:rsid w:val="002D4F6E"/>
    <w:rsid w:val="002E149B"/>
    <w:rsid w:val="002E57C6"/>
    <w:rsid w:val="002F37D5"/>
    <w:rsid w:val="002F5479"/>
    <w:rsid w:val="002F6F64"/>
    <w:rsid w:val="0030145A"/>
    <w:rsid w:val="003057B0"/>
    <w:rsid w:val="0031224A"/>
    <w:rsid w:val="00313E14"/>
    <w:rsid w:val="00314F8D"/>
    <w:rsid w:val="00320740"/>
    <w:rsid w:val="00324000"/>
    <w:rsid w:val="00330012"/>
    <w:rsid w:val="0033002B"/>
    <w:rsid w:val="003351EC"/>
    <w:rsid w:val="00335CAD"/>
    <w:rsid w:val="00343595"/>
    <w:rsid w:val="003449E0"/>
    <w:rsid w:val="00347B79"/>
    <w:rsid w:val="003525AC"/>
    <w:rsid w:val="00352E95"/>
    <w:rsid w:val="0035542C"/>
    <w:rsid w:val="00365F33"/>
    <w:rsid w:val="00370472"/>
    <w:rsid w:val="003718F5"/>
    <w:rsid w:val="00376B55"/>
    <w:rsid w:val="00377417"/>
    <w:rsid w:val="0037788E"/>
    <w:rsid w:val="003800EC"/>
    <w:rsid w:val="003805F1"/>
    <w:rsid w:val="00391337"/>
    <w:rsid w:val="003949CD"/>
    <w:rsid w:val="003A00EF"/>
    <w:rsid w:val="003B73C1"/>
    <w:rsid w:val="003C326C"/>
    <w:rsid w:val="003C6AF6"/>
    <w:rsid w:val="003D663C"/>
    <w:rsid w:val="003D67B9"/>
    <w:rsid w:val="003D68F9"/>
    <w:rsid w:val="003E02C6"/>
    <w:rsid w:val="003E1FD2"/>
    <w:rsid w:val="003E3D9B"/>
    <w:rsid w:val="003E5D32"/>
    <w:rsid w:val="003E7C5A"/>
    <w:rsid w:val="003E7D2D"/>
    <w:rsid w:val="003F5B89"/>
    <w:rsid w:val="003F754D"/>
    <w:rsid w:val="00401E57"/>
    <w:rsid w:val="00403856"/>
    <w:rsid w:val="004043B4"/>
    <w:rsid w:val="0041091A"/>
    <w:rsid w:val="0041305B"/>
    <w:rsid w:val="00416DFA"/>
    <w:rsid w:val="00425BFB"/>
    <w:rsid w:val="00431EA6"/>
    <w:rsid w:val="00444FBE"/>
    <w:rsid w:val="00451529"/>
    <w:rsid w:val="004516F2"/>
    <w:rsid w:val="00456648"/>
    <w:rsid w:val="00465054"/>
    <w:rsid w:val="004674D0"/>
    <w:rsid w:val="00471FA0"/>
    <w:rsid w:val="00482065"/>
    <w:rsid w:val="00482979"/>
    <w:rsid w:val="004902FD"/>
    <w:rsid w:val="004914C6"/>
    <w:rsid w:val="00491EDC"/>
    <w:rsid w:val="004A3496"/>
    <w:rsid w:val="004A396C"/>
    <w:rsid w:val="004A6EFC"/>
    <w:rsid w:val="004C7CC5"/>
    <w:rsid w:val="004C7D76"/>
    <w:rsid w:val="004D0CE5"/>
    <w:rsid w:val="004D0DB5"/>
    <w:rsid w:val="004D4642"/>
    <w:rsid w:val="004E19EA"/>
    <w:rsid w:val="004E1F95"/>
    <w:rsid w:val="004E420D"/>
    <w:rsid w:val="004E4C4E"/>
    <w:rsid w:val="004F4A68"/>
    <w:rsid w:val="0050061C"/>
    <w:rsid w:val="00500BB7"/>
    <w:rsid w:val="00510983"/>
    <w:rsid w:val="0051506D"/>
    <w:rsid w:val="00515769"/>
    <w:rsid w:val="0053319F"/>
    <w:rsid w:val="0053568D"/>
    <w:rsid w:val="00540756"/>
    <w:rsid w:val="00541494"/>
    <w:rsid w:val="0054390C"/>
    <w:rsid w:val="00544EBC"/>
    <w:rsid w:val="005618A9"/>
    <w:rsid w:val="00566888"/>
    <w:rsid w:val="00567DBA"/>
    <w:rsid w:val="0057021A"/>
    <w:rsid w:val="005730AA"/>
    <w:rsid w:val="00576C35"/>
    <w:rsid w:val="00582021"/>
    <w:rsid w:val="0058787C"/>
    <w:rsid w:val="00590D1B"/>
    <w:rsid w:val="005A527E"/>
    <w:rsid w:val="005B2BFF"/>
    <w:rsid w:val="005B5304"/>
    <w:rsid w:val="005B5AF0"/>
    <w:rsid w:val="005B711A"/>
    <w:rsid w:val="005C19CD"/>
    <w:rsid w:val="005C2298"/>
    <w:rsid w:val="005D2AF5"/>
    <w:rsid w:val="005E0E35"/>
    <w:rsid w:val="005E7350"/>
    <w:rsid w:val="005F6B5F"/>
    <w:rsid w:val="00604ABB"/>
    <w:rsid w:val="00607AB0"/>
    <w:rsid w:val="00607EDC"/>
    <w:rsid w:val="00613C19"/>
    <w:rsid w:val="00614238"/>
    <w:rsid w:val="006167DF"/>
    <w:rsid w:val="0062359D"/>
    <w:rsid w:val="00624B09"/>
    <w:rsid w:val="00624CCA"/>
    <w:rsid w:val="00626545"/>
    <w:rsid w:val="0063038D"/>
    <w:rsid w:val="00635129"/>
    <w:rsid w:val="00642BCB"/>
    <w:rsid w:val="00643EFF"/>
    <w:rsid w:val="00645A78"/>
    <w:rsid w:val="00654DF4"/>
    <w:rsid w:val="006552CF"/>
    <w:rsid w:val="006565D1"/>
    <w:rsid w:val="00664947"/>
    <w:rsid w:val="00670A33"/>
    <w:rsid w:val="0067267F"/>
    <w:rsid w:val="00675290"/>
    <w:rsid w:val="0067533D"/>
    <w:rsid w:val="00675A0C"/>
    <w:rsid w:val="00677744"/>
    <w:rsid w:val="0068320D"/>
    <w:rsid w:val="00684928"/>
    <w:rsid w:val="00685AD4"/>
    <w:rsid w:val="00685F97"/>
    <w:rsid w:val="00686B02"/>
    <w:rsid w:val="00687752"/>
    <w:rsid w:val="00691E8C"/>
    <w:rsid w:val="006929B2"/>
    <w:rsid w:val="006B1053"/>
    <w:rsid w:val="006B552C"/>
    <w:rsid w:val="006B55C5"/>
    <w:rsid w:val="006B5DCF"/>
    <w:rsid w:val="006C0D2A"/>
    <w:rsid w:val="006C4F0D"/>
    <w:rsid w:val="006D0D36"/>
    <w:rsid w:val="006D1642"/>
    <w:rsid w:val="006D268B"/>
    <w:rsid w:val="006D71BC"/>
    <w:rsid w:val="006D73B1"/>
    <w:rsid w:val="006E17C3"/>
    <w:rsid w:val="006E17C7"/>
    <w:rsid w:val="006E2FDA"/>
    <w:rsid w:val="006E4DED"/>
    <w:rsid w:val="006E5BD3"/>
    <w:rsid w:val="006F2BFB"/>
    <w:rsid w:val="006F40DA"/>
    <w:rsid w:val="006F423F"/>
    <w:rsid w:val="00700154"/>
    <w:rsid w:val="007017B1"/>
    <w:rsid w:val="00704D62"/>
    <w:rsid w:val="007079D8"/>
    <w:rsid w:val="00710A1E"/>
    <w:rsid w:val="00710F9B"/>
    <w:rsid w:val="007200DB"/>
    <w:rsid w:val="00720CAA"/>
    <w:rsid w:val="007219BC"/>
    <w:rsid w:val="00722005"/>
    <w:rsid w:val="00724D6F"/>
    <w:rsid w:val="007355C9"/>
    <w:rsid w:val="00737D95"/>
    <w:rsid w:val="00737F3D"/>
    <w:rsid w:val="00745544"/>
    <w:rsid w:val="0075192C"/>
    <w:rsid w:val="00751B56"/>
    <w:rsid w:val="00755266"/>
    <w:rsid w:val="0076122F"/>
    <w:rsid w:val="00762226"/>
    <w:rsid w:val="00772C95"/>
    <w:rsid w:val="00772E6F"/>
    <w:rsid w:val="00776FEE"/>
    <w:rsid w:val="00780DC4"/>
    <w:rsid w:val="00786A6D"/>
    <w:rsid w:val="00796D08"/>
    <w:rsid w:val="007A0EF2"/>
    <w:rsid w:val="007B0682"/>
    <w:rsid w:val="007B603C"/>
    <w:rsid w:val="007C25DD"/>
    <w:rsid w:val="007C4554"/>
    <w:rsid w:val="007C743B"/>
    <w:rsid w:val="007D34EB"/>
    <w:rsid w:val="007D3DA6"/>
    <w:rsid w:val="007D4064"/>
    <w:rsid w:val="007E24AA"/>
    <w:rsid w:val="007E3328"/>
    <w:rsid w:val="007F0516"/>
    <w:rsid w:val="007F3E75"/>
    <w:rsid w:val="008045F3"/>
    <w:rsid w:val="0080501C"/>
    <w:rsid w:val="00820255"/>
    <w:rsid w:val="008215D6"/>
    <w:rsid w:val="00822283"/>
    <w:rsid w:val="008227C3"/>
    <w:rsid w:val="00822DFD"/>
    <w:rsid w:val="00823068"/>
    <w:rsid w:val="00824237"/>
    <w:rsid w:val="00832270"/>
    <w:rsid w:val="0083345B"/>
    <w:rsid w:val="0083470F"/>
    <w:rsid w:val="00835351"/>
    <w:rsid w:val="00835C38"/>
    <w:rsid w:val="0084014A"/>
    <w:rsid w:val="00840716"/>
    <w:rsid w:val="00845FBA"/>
    <w:rsid w:val="00846282"/>
    <w:rsid w:val="00852587"/>
    <w:rsid w:val="00860373"/>
    <w:rsid w:val="00861CB8"/>
    <w:rsid w:val="008648BE"/>
    <w:rsid w:val="00864AB7"/>
    <w:rsid w:val="008652CF"/>
    <w:rsid w:val="00870062"/>
    <w:rsid w:val="00871785"/>
    <w:rsid w:val="0087607E"/>
    <w:rsid w:val="00884E21"/>
    <w:rsid w:val="00896236"/>
    <w:rsid w:val="008A2663"/>
    <w:rsid w:val="008A766F"/>
    <w:rsid w:val="008B08AD"/>
    <w:rsid w:val="008B24C3"/>
    <w:rsid w:val="008B7FD3"/>
    <w:rsid w:val="008C02F8"/>
    <w:rsid w:val="008C64EB"/>
    <w:rsid w:val="008C708D"/>
    <w:rsid w:val="008D62A9"/>
    <w:rsid w:val="008E24D4"/>
    <w:rsid w:val="008E36B4"/>
    <w:rsid w:val="008E4CA8"/>
    <w:rsid w:val="008F1D0E"/>
    <w:rsid w:val="008F52E3"/>
    <w:rsid w:val="0090223F"/>
    <w:rsid w:val="009166D8"/>
    <w:rsid w:val="0092262F"/>
    <w:rsid w:val="00922FCF"/>
    <w:rsid w:val="00924E5C"/>
    <w:rsid w:val="00933F4E"/>
    <w:rsid w:val="009370FE"/>
    <w:rsid w:val="00945ECA"/>
    <w:rsid w:val="00956BA0"/>
    <w:rsid w:val="00957D81"/>
    <w:rsid w:val="0096226E"/>
    <w:rsid w:val="00963C4F"/>
    <w:rsid w:val="009644ED"/>
    <w:rsid w:val="00966110"/>
    <w:rsid w:val="00970F95"/>
    <w:rsid w:val="009740CE"/>
    <w:rsid w:val="0097621F"/>
    <w:rsid w:val="009767A6"/>
    <w:rsid w:val="00976A94"/>
    <w:rsid w:val="00980294"/>
    <w:rsid w:val="00987B20"/>
    <w:rsid w:val="00990635"/>
    <w:rsid w:val="00990767"/>
    <w:rsid w:val="00990B20"/>
    <w:rsid w:val="00992DF7"/>
    <w:rsid w:val="009A0E50"/>
    <w:rsid w:val="009A0FBC"/>
    <w:rsid w:val="009A2B45"/>
    <w:rsid w:val="009A39E3"/>
    <w:rsid w:val="009A7D43"/>
    <w:rsid w:val="009B0FE4"/>
    <w:rsid w:val="009B3441"/>
    <w:rsid w:val="009B5BFD"/>
    <w:rsid w:val="009C46B3"/>
    <w:rsid w:val="009C698D"/>
    <w:rsid w:val="009D0982"/>
    <w:rsid w:val="009D16D8"/>
    <w:rsid w:val="009D1AB2"/>
    <w:rsid w:val="009D36A0"/>
    <w:rsid w:val="009D36A2"/>
    <w:rsid w:val="009D43F5"/>
    <w:rsid w:val="009D4BD6"/>
    <w:rsid w:val="009D77F1"/>
    <w:rsid w:val="009E15E9"/>
    <w:rsid w:val="009E3E1C"/>
    <w:rsid w:val="009F36B9"/>
    <w:rsid w:val="009F4779"/>
    <w:rsid w:val="009F5066"/>
    <w:rsid w:val="00A007A6"/>
    <w:rsid w:val="00A037D0"/>
    <w:rsid w:val="00A052F0"/>
    <w:rsid w:val="00A15974"/>
    <w:rsid w:val="00A22C61"/>
    <w:rsid w:val="00A22EBC"/>
    <w:rsid w:val="00A241C1"/>
    <w:rsid w:val="00A35D8E"/>
    <w:rsid w:val="00A36468"/>
    <w:rsid w:val="00A3698D"/>
    <w:rsid w:val="00A440F9"/>
    <w:rsid w:val="00A4592B"/>
    <w:rsid w:val="00A459A7"/>
    <w:rsid w:val="00A55EF5"/>
    <w:rsid w:val="00A600A8"/>
    <w:rsid w:val="00A60AD9"/>
    <w:rsid w:val="00A666C6"/>
    <w:rsid w:val="00A66DCE"/>
    <w:rsid w:val="00A703AA"/>
    <w:rsid w:val="00A71184"/>
    <w:rsid w:val="00A731D6"/>
    <w:rsid w:val="00A76339"/>
    <w:rsid w:val="00A76459"/>
    <w:rsid w:val="00A820F6"/>
    <w:rsid w:val="00A8266D"/>
    <w:rsid w:val="00A9285F"/>
    <w:rsid w:val="00A978E2"/>
    <w:rsid w:val="00AA2665"/>
    <w:rsid w:val="00AA77EF"/>
    <w:rsid w:val="00AB1064"/>
    <w:rsid w:val="00AB715A"/>
    <w:rsid w:val="00AC113B"/>
    <w:rsid w:val="00AC479A"/>
    <w:rsid w:val="00AC49F4"/>
    <w:rsid w:val="00AC4E5A"/>
    <w:rsid w:val="00AD0BF1"/>
    <w:rsid w:val="00AD35E6"/>
    <w:rsid w:val="00AD75D3"/>
    <w:rsid w:val="00AE30B7"/>
    <w:rsid w:val="00AF1C35"/>
    <w:rsid w:val="00AF70CF"/>
    <w:rsid w:val="00B04571"/>
    <w:rsid w:val="00B12DE1"/>
    <w:rsid w:val="00B15F99"/>
    <w:rsid w:val="00B21204"/>
    <w:rsid w:val="00B23C26"/>
    <w:rsid w:val="00B3380C"/>
    <w:rsid w:val="00B352C2"/>
    <w:rsid w:val="00B3571D"/>
    <w:rsid w:val="00B42A41"/>
    <w:rsid w:val="00B430BF"/>
    <w:rsid w:val="00B50030"/>
    <w:rsid w:val="00B606EF"/>
    <w:rsid w:val="00B62F7F"/>
    <w:rsid w:val="00B703F6"/>
    <w:rsid w:val="00B72F2A"/>
    <w:rsid w:val="00B8246B"/>
    <w:rsid w:val="00B83AE8"/>
    <w:rsid w:val="00B925B9"/>
    <w:rsid w:val="00B95771"/>
    <w:rsid w:val="00BA51E4"/>
    <w:rsid w:val="00BB1C39"/>
    <w:rsid w:val="00BB2B77"/>
    <w:rsid w:val="00BB407D"/>
    <w:rsid w:val="00BC2D76"/>
    <w:rsid w:val="00BC5A6D"/>
    <w:rsid w:val="00BC62C7"/>
    <w:rsid w:val="00BD0CBB"/>
    <w:rsid w:val="00BD1357"/>
    <w:rsid w:val="00BD2C14"/>
    <w:rsid w:val="00BE68A4"/>
    <w:rsid w:val="00BE7837"/>
    <w:rsid w:val="00BF0249"/>
    <w:rsid w:val="00BF1FFA"/>
    <w:rsid w:val="00C033F6"/>
    <w:rsid w:val="00C05A6B"/>
    <w:rsid w:val="00C071EB"/>
    <w:rsid w:val="00C10D5E"/>
    <w:rsid w:val="00C305AE"/>
    <w:rsid w:val="00C31BA3"/>
    <w:rsid w:val="00C42FEC"/>
    <w:rsid w:val="00C45E76"/>
    <w:rsid w:val="00C46CA1"/>
    <w:rsid w:val="00C56198"/>
    <w:rsid w:val="00C62809"/>
    <w:rsid w:val="00C64CE3"/>
    <w:rsid w:val="00C74BC9"/>
    <w:rsid w:val="00C75FAD"/>
    <w:rsid w:val="00C775F8"/>
    <w:rsid w:val="00C77914"/>
    <w:rsid w:val="00C8310C"/>
    <w:rsid w:val="00C834D2"/>
    <w:rsid w:val="00C84C95"/>
    <w:rsid w:val="00C92587"/>
    <w:rsid w:val="00C97C02"/>
    <w:rsid w:val="00CA18F4"/>
    <w:rsid w:val="00CA4FDC"/>
    <w:rsid w:val="00CA7262"/>
    <w:rsid w:val="00CB1697"/>
    <w:rsid w:val="00CB41A6"/>
    <w:rsid w:val="00CB4FB1"/>
    <w:rsid w:val="00CB4FE0"/>
    <w:rsid w:val="00CC1F18"/>
    <w:rsid w:val="00CC37E9"/>
    <w:rsid w:val="00CC47D1"/>
    <w:rsid w:val="00CC5475"/>
    <w:rsid w:val="00CD0A27"/>
    <w:rsid w:val="00CD26D4"/>
    <w:rsid w:val="00CD69E1"/>
    <w:rsid w:val="00CE7C0C"/>
    <w:rsid w:val="00CF2D1F"/>
    <w:rsid w:val="00CF344F"/>
    <w:rsid w:val="00D038DC"/>
    <w:rsid w:val="00D1051E"/>
    <w:rsid w:val="00D15700"/>
    <w:rsid w:val="00D22B53"/>
    <w:rsid w:val="00D30BEC"/>
    <w:rsid w:val="00D3111E"/>
    <w:rsid w:val="00D350AF"/>
    <w:rsid w:val="00D46EA8"/>
    <w:rsid w:val="00D515F3"/>
    <w:rsid w:val="00D542E7"/>
    <w:rsid w:val="00D60CB4"/>
    <w:rsid w:val="00D64337"/>
    <w:rsid w:val="00D66642"/>
    <w:rsid w:val="00D80F09"/>
    <w:rsid w:val="00D90426"/>
    <w:rsid w:val="00D90CA8"/>
    <w:rsid w:val="00D92E44"/>
    <w:rsid w:val="00D95F25"/>
    <w:rsid w:val="00D9755B"/>
    <w:rsid w:val="00DB1F01"/>
    <w:rsid w:val="00DB646E"/>
    <w:rsid w:val="00DB7581"/>
    <w:rsid w:val="00DC608C"/>
    <w:rsid w:val="00DC766D"/>
    <w:rsid w:val="00DD1B23"/>
    <w:rsid w:val="00DD2AAB"/>
    <w:rsid w:val="00DD4241"/>
    <w:rsid w:val="00DE2236"/>
    <w:rsid w:val="00DF48AE"/>
    <w:rsid w:val="00DF4B3B"/>
    <w:rsid w:val="00DF4DBD"/>
    <w:rsid w:val="00DF52CE"/>
    <w:rsid w:val="00DF598A"/>
    <w:rsid w:val="00DF633A"/>
    <w:rsid w:val="00E02CCD"/>
    <w:rsid w:val="00E02D08"/>
    <w:rsid w:val="00E07994"/>
    <w:rsid w:val="00E134B5"/>
    <w:rsid w:val="00E167E5"/>
    <w:rsid w:val="00E24613"/>
    <w:rsid w:val="00E2607F"/>
    <w:rsid w:val="00E26D5A"/>
    <w:rsid w:val="00E3419D"/>
    <w:rsid w:val="00E36DF9"/>
    <w:rsid w:val="00E41B25"/>
    <w:rsid w:val="00E42D2D"/>
    <w:rsid w:val="00E4473C"/>
    <w:rsid w:val="00E450F4"/>
    <w:rsid w:val="00E4685D"/>
    <w:rsid w:val="00E5266D"/>
    <w:rsid w:val="00E52C13"/>
    <w:rsid w:val="00E54042"/>
    <w:rsid w:val="00E5466D"/>
    <w:rsid w:val="00E57BF6"/>
    <w:rsid w:val="00E61CF5"/>
    <w:rsid w:val="00E61F73"/>
    <w:rsid w:val="00E62E64"/>
    <w:rsid w:val="00E64170"/>
    <w:rsid w:val="00E64E78"/>
    <w:rsid w:val="00E71723"/>
    <w:rsid w:val="00E73C52"/>
    <w:rsid w:val="00E73E73"/>
    <w:rsid w:val="00E75C62"/>
    <w:rsid w:val="00E75CC2"/>
    <w:rsid w:val="00E768EF"/>
    <w:rsid w:val="00E84DD6"/>
    <w:rsid w:val="00E87286"/>
    <w:rsid w:val="00E9302E"/>
    <w:rsid w:val="00E96129"/>
    <w:rsid w:val="00E9643E"/>
    <w:rsid w:val="00E97F0D"/>
    <w:rsid w:val="00EA6A54"/>
    <w:rsid w:val="00EC3EC9"/>
    <w:rsid w:val="00EC79A0"/>
    <w:rsid w:val="00ED1614"/>
    <w:rsid w:val="00ED2194"/>
    <w:rsid w:val="00ED5B22"/>
    <w:rsid w:val="00ED7007"/>
    <w:rsid w:val="00EE4336"/>
    <w:rsid w:val="00EF0BA5"/>
    <w:rsid w:val="00EF2041"/>
    <w:rsid w:val="00F0401F"/>
    <w:rsid w:val="00F07AFC"/>
    <w:rsid w:val="00F11C81"/>
    <w:rsid w:val="00F14552"/>
    <w:rsid w:val="00F14BDA"/>
    <w:rsid w:val="00F150C8"/>
    <w:rsid w:val="00F1618A"/>
    <w:rsid w:val="00F21BB3"/>
    <w:rsid w:val="00F22DD7"/>
    <w:rsid w:val="00F24CBD"/>
    <w:rsid w:val="00F326F4"/>
    <w:rsid w:val="00F5172C"/>
    <w:rsid w:val="00F532CB"/>
    <w:rsid w:val="00F55E2D"/>
    <w:rsid w:val="00F55E89"/>
    <w:rsid w:val="00F60BC9"/>
    <w:rsid w:val="00F70E25"/>
    <w:rsid w:val="00F74B4A"/>
    <w:rsid w:val="00F7520C"/>
    <w:rsid w:val="00F77193"/>
    <w:rsid w:val="00F8383D"/>
    <w:rsid w:val="00F85A76"/>
    <w:rsid w:val="00F9094E"/>
    <w:rsid w:val="00F925E3"/>
    <w:rsid w:val="00FA3FFB"/>
    <w:rsid w:val="00FA671D"/>
    <w:rsid w:val="00FA6B7B"/>
    <w:rsid w:val="00FC2A26"/>
    <w:rsid w:val="00FC339B"/>
    <w:rsid w:val="00FC3859"/>
    <w:rsid w:val="00FC3970"/>
    <w:rsid w:val="00FD7244"/>
    <w:rsid w:val="00FE1177"/>
    <w:rsid w:val="00FE118E"/>
    <w:rsid w:val="00FF3C10"/>
    <w:rsid w:val="00FF6050"/>
    <w:rsid w:val="00FF6CB0"/>
    <w:rsid w:val="31B52A4D"/>
    <w:rsid w:val="5060476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156" w:beforeLines="50" w:after="156" w:afterLines="50"/>
      <w:jc w:val="left"/>
      <w:outlineLvl w:val="1"/>
    </w:pPr>
    <w:rPr>
      <w:rFonts w:ascii="黑体" w:hAnsi="黑体" w:eastAsia="黑体" w:cs="Times New Roman"/>
      <w:bCs/>
      <w:sz w:val="28"/>
      <w:szCs w:val="28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156" w:beforeLines="50" w:after="156" w:afterLines="50"/>
      <w:jc w:val="left"/>
      <w:outlineLvl w:val="2"/>
    </w:pPr>
    <w:rPr>
      <w:rFonts w:ascii="黑体" w:hAnsi="黑体" w:eastAsia="黑体" w:cs="Times New Roman"/>
      <w:bCs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9">
    <w:name w:val="论文正文"/>
    <w:basedOn w:val="1"/>
    <w:qFormat/>
    <w:uiPriority w:val="0"/>
    <w:pPr>
      <w:spacing w:line="360" w:lineRule="auto"/>
      <w:ind w:firstLine="150" w:firstLineChars="150"/>
    </w:pPr>
    <w:rPr>
      <w:rFonts w:cs="Times New Roman"/>
    </w:rPr>
  </w:style>
  <w:style w:type="paragraph" w:customStyle="1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cs="Times New Roman"/>
      <w:sz w:val="21"/>
    </w:rPr>
  </w:style>
  <w:style w:type="paragraph" w:customStyle="1" w:styleId="1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黑体"/>
      <w:b w:val="0"/>
      <w:bCs w:val="0"/>
      <w:color w:val="365F90"/>
      <w:kern w:val="0"/>
      <w:sz w:val="32"/>
      <w:szCs w:val="32"/>
    </w:rPr>
  </w:style>
  <w:style w:type="character" w:customStyle="1" w:styleId="13">
    <w:name w:val="标题 1 Char"/>
    <w:aliases w:val="章标题 Char"/>
    <w:basedOn w:val="6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aliases w:val="节标题 Char"/>
    <w:basedOn w:val="6"/>
    <w:link w:val="3"/>
    <w:uiPriority w:val="0"/>
    <w:rPr>
      <w:rFonts w:ascii="黑体" w:hAnsi="黑体" w:eastAsia="黑体" w:cs="Times New Roman"/>
      <w:bCs/>
      <w:sz w:val="28"/>
      <w:szCs w:val="28"/>
    </w:rPr>
  </w:style>
  <w:style w:type="character" w:customStyle="1" w:styleId="15">
    <w:name w:val="标题 3 Char"/>
    <w:basedOn w:val="6"/>
    <w:link w:val="4"/>
    <w:uiPriority w:val="0"/>
    <w:rPr>
      <w:rFonts w:ascii="黑体" w:hAnsi="黑体" w:eastAsia="黑体" w:cs="Times New Roman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</Words>
  <Characters>462</Characters>
  <Lines>3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2015-05-23T08:52:00Z</dcterms:created>
  <dc:creator>韦康正</dc:creator>
  <cp:lastModifiedBy>Administrator</cp:lastModifiedBy>
  <dcterms:modified xsi:type="dcterms:W3CDTF">2015-05-25T10:19:11Z</dcterms:modified>
  <dc:title>投稿网址：http://192.168.30.55:8888/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