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北京航空航天大学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本科生毕业设计（论文）检测结果申诉表</w:t>
      </w:r>
    </w:p>
    <w:tbl>
      <w:tblPr>
        <w:tblStyle w:val="6"/>
        <w:tblW w:w="9995" w:type="dxa"/>
        <w:jc w:val="center"/>
        <w:tblInd w:w="-1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512"/>
        <w:gridCol w:w="1103"/>
        <w:gridCol w:w="881"/>
        <w:gridCol w:w="1559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63" w:type="dxa"/>
            <w:vAlign w:val="center"/>
          </w:tcPr>
          <w:p>
            <w:pPr>
              <w:ind w:right="210" w:rightChars="100"/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学生姓名</w:t>
            </w:r>
          </w:p>
        </w:tc>
        <w:tc>
          <w:tcPr>
            <w:tcW w:w="1512" w:type="dxa"/>
            <w:vAlign w:val="center"/>
          </w:tcPr>
          <w:p>
            <w:pPr>
              <w:ind w:right="210" w:rightChars="100"/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4"/>
              </w:rPr>
              <w:t>学号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4"/>
              </w:rPr>
              <w:t>指导教师姓名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Cs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4"/>
              </w:rPr>
              <w:t>工作证号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论文题目</w:t>
            </w:r>
          </w:p>
        </w:tc>
        <w:tc>
          <w:tcPr>
            <w:tcW w:w="8032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是否通过检测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文字复制比R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63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结果类别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（打√）</w:t>
            </w:r>
          </w:p>
        </w:tc>
        <w:tc>
          <w:tcPr>
            <w:tcW w:w="803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B：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﹪＜R≤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﹪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 xml:space="preserve">（  ）    </w:t>
            </w:r>
            <w:r>
              <w:rPr>
                <w:rFonts w:ascii="华文仿宋" w:hAnsi="华文仿宋" w:eastAsia="华文仿宋"/>
                <w:b/>
                <w:color w:val="000000"/>
                <w:sz w:val="28"/>
                <w:szCs w:val="28"/>
              </w:rPr>
              <w:t>C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﹪＜R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申诉理由</w:t>
            </w:r>
          </w:p>
        </w:tc>
        <w:tc>
          <w:tcPr>
            <w:tcW w:w="8032" w:type="dxa"/>
            <w:gridSpan w:val="6"/>
            <w:vAlign w:val="center"/>
          </w:tcPr>
          <w:p>
            <w:pPr>
              <w:rPr>
                <w:rFonts w:ascii="华文仿宋" w:hAnsi="华文仿宋" w:eastAsia="华文仿宋"/>
                <w:bCs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tabs>
                <w:tab w:val="left" w:pos="636"/>
              </w:tabs>
              <w:wordWrap w:val="0"/>
              <w:ind w:firstLine="420" w:firstLineChars="15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学生签名：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指导教师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意见</w:t>
            </w:r>
          </w:p>
        </w:tc>
        <w:tc>
          <w:tcPr>
            <w:tcW w:w="8032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wordWrap w:val="0"/>
              <w:ind w:firstLine="420" w:firstLineChars="150"/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指导教师签名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专家小组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鉴定意见</w:t>
            </w:r>
          </w:p>
        </w:tc>
        <w:tc>
          <w:tcPr>
            <w:tcW w:w="8032" w:type="dxa"/>
            <w:gridSpan w:val="6"/>
            <w:vAlign w:val="center"/>
          </w:tcPr>
          <w:p>
            <w:pPr>
              <w:rPr>
                <w:rFonts w:ascii="华文仿宋" w:hAnsi="华文仿宋" w:eastAsia="华文仿宋"/>
                <w:bCs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bCs/>
                <w:sz w:val="28"/>
                <w:szCs w:val="28"/>
              </w:rPr>
            </w:pPr>
          </w:p>
          <w:p>
            <w:pPr>
              <w:wordWrap w:val="0"/>
              <w:ind w:firstLine="420" w:firstLineChars="15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专家组成员签名：      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学院签章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审批意见</w:t>
            </w:r>
          </w:p>
        </w:tc>
        <w:tc>
          <w:tcPr>
            <w:tcW w:w="8032" w:type="dxa"/>
            <w:gridSpan w:val="6"/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 xml:space="preserve">     负责人签名：       签  章         年   月   日</w:t>
            </w:r>
          </w:p>
        </w:tc>
      </w:tr>
    </w:tbl>
    <w:p>
      <w:pPr>
        <w:rPr>
          <w:rFonts w:ascii="华文仿宋" w:hAnsi="华文仿宋" w:eastAsia="华文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92B4F"/>
    <w:rsid w:val="0003249C"/>
    <w:rsid w:val="00177C89"/>
    <w:rsid w:val="00197D8F"/>
    <w:rsid w:val="001C1368"/>
    <w:rsid w:val="0023709C"/>
    <w:rsid w:val="002C60F1"/>
    <w:rsid w:val="00336A84"/>
    <w:rsid w:val="003C303C"/>
    <w:rsid w:val="003E224E"/>
    <w:rsid w:val="003E623E"/>
    <w:rsid w:val="00470578"/>
    <w:rsid w:val="004761DE"/>
    <w:rsid w:val="004E2945"/>
    <w:rsid w:val="00502DDC"/>
    <w:rsid w:val="005B3F88"/>
    <w:rsid w:val="005D1D29"/>
    <w:rsid w:val="005F1A02"/>
    <w:rsid w:val="00617CB6"/>
    <w:rsid w:val="00646A2C"/>
    <w:rsid w:val="006E0F98"/>
    <w:rsid w:val="006F2CAE"/>
    <w:rsid w:val="008415BC"/>
    <w:rsid w:val="008768B0"/>
    <w:rsid w:val="008A76C3"/>
    <w:rsid w:val="008F5198"/>
    <w:rsid w:val="009D3BE7"/>
    <w:rsid w:val="00A24488"/>
    <w:rsid w:val="00A4471B"/>
    <w:rsid w:val="00A92D1F"/>
    <w:rsid w:val="00AA7BE6"/>
    <w:rsid w:val="00B00FB1"/>
    <w:rsid w:val="00B029BF"/>
    <w:rsid w:val="00C43374"/>
    <w:rsid w:val="00C70AEF"/>
    <w:rsid w:val="00C75C3C"/>
    <w:rsid w:val="00C92B4F"/>
    <w:rsid w:val="00CA32C6"/>
    <w:rsid w:val="00DD17E0"/>
    <w:rsid w:val="00DF459E"/>
    <w:rsid w:val="00DF5C8D"/>
    <w:rsid w:val="00E459DF"/>
    <w:rsid w:val="00F122E6"/>
    <w:rsid w:val="00F46DE3"/>
    <w:rsid w:val="00F736D5"/>
    <w:rsid w:val="00FC7807"/>
    <w:rsid w:val="00FE32DA"/>
    <w:rsid w:val="1A0718E7"/>
    <w:rsid w:val="1BDE04FF"/>
    <w:rsid w:val="4FEB6CC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2014-03-07T02:13:00Z</dcterms:created>
  <dc:creator>宋聪</dc:creator>
  <cp:lastModifiedBy>Administrator</cp:lastModifiedBy>
  <dcterms:modified xsi:type="dcterms:W3CDTF">2015-01-07T10:04:20Z</dcterms:modified>
  <dc:title>北京航空航天大学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