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CF" w:rsidRPr="00157BCF" w:rsidRDefault="00157BCF" w:rsidP="00157BCF">
      <w:pPr>
        <w:widowControl/>
        <w:jc w:val="center"/>
        <w:rPr>
          <w:rFonts w:ascii="华文新魏" w:eastAsia="华文新魏" w:hAnsiTheme="minorEastAsia" w:cs="宋体" w:hint="eastAsia"/>
          <w:b/>
          <w:kern w:val="0"/>
          <w:sz w:val="48"/>
          <w:szCs w:val="48"/>
        </w:rPr>
      </w:pPr>
      <w:r w:rsidRPr="00157BCF">
        <w:rPr>
          <w:rFonts w:ascii="华文新魏" w:eastAsia="华文新魏" w:hAnsiTheme="minorEastAsia" w:cs="宋体" w:hint="eastAsia"/>
          <w:b/>
          <w:kern w:val="0"/>
          <w:sz w:val="48"/>
          <w:szCs w:val="48"/>
        </w:rPr>
        <w:t>北京航空航天大学</w:t>
      </w:r>
    </w:p>
    <w:p w:rsidR="0068361C" w:rsidRPr="00157BCF" w:rsidRDefault="00157BCF" w:rsidP="00157BCF">
      <w:pPr>
        <w:widowControl/>
        <w:jc w:val="center"/>
        <w:rPr>
          <w:rFonts w:ascii="华文新魏" w:eastAsia="华文新魏" w:hAnsiTheme="minorEastAsia" w:cs="宋体" w:hint="eastAsia"/>
          <w:b/>
          <w:kern w:val="0"/>
          <w:sz w:val="48"/>
          <w:szCs w:val="48"/>
        </w:rPr>
      </w:pPr>
      <w:r w:rsidRPr="00157BCF">
        <w:rPr>
          <w:rFonts w:ascii="华文新魏" w:eastAsia="华文新魏" w:hAnsiTheme="minorEastAsia" w:cs="宋体" w:hint="eastAsia"/>
          <w:b/>
          <w:kern w:val="0"/>
          <w:sz w:val="48"/>
          <w:szCs w:val="48"/>
        </w:rPr>
        <w:t>校学位办指定学位论文装订地点</w:t>
      </w:r>
    </w:p>
    <w:p w:rsidR="00157BCF" w:rsidRPr="00157BCF" w:rsidRDefault="00157BCF" w:rsidP="00157BCF">
      <w:pPr>
        <w:widowControl/>
        <w:jc w:val="center"/>
        <w:rPr>
          <w:rFonts w:ascii="隶书" w:eastAsia="隶书" w:hAnsiTheme="minorEastAsia" w:cs="宋体" w:hint="eastAsia"/>
          <w:b/>
          <w:kern w:val="0"/>
          <w:sz w:val="48"/>
          <w:szCs w:val="48"/>
        </w:rPr>
      </w:pPr>
    </w:p>
    <w:tbl>
      <w:tblPr>
        <w:tblW w:w="87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7"/>
        <w:gridCol w:w="1712"/>
        <w:gridCol w:w="3893"/>
        <w:gridCol w:w="1620"/>
      </w:tblGrid>
      <w:tr w:rsidR="0068361C" w:rsidRPr="0068361C" w:rsidTr="00157BCF"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61C" w:rsidRPr="0068361C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83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论文类型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61C" w:rsidRPr="0068361C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83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印刷厂名</w:t>
            </w:r>
          </w:p>
        </w:tc>
        <w:tc>
          <w:tcPr>
            <w:tcW w:w="3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61C" w:rsidRPr="0068361C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83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61C" w:rsidRPr="0068361C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83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68361C" w:rsidRPr="0068361C" w:rsidTr="00157BCF"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68361C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83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保密论文</w:t>
            </w:r>
          </w:p>
          <w:p w:rsidR="0068361C" w:rsidRPr="0068361C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83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公开论文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157BCF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7B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北航保密</w:t>
            </w:r>
          </w:p>
          <w:p w:rsidR="0068361C" w:rsidRPr="00157BCF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7B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印刷部</w:t>
            </w:r>
          </w:p>
        </w:tc>
        <w:tc>
          <w:tcPr>
            <w:tcW w:w="3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157BCF" w:rsidRDefault="0068361C" w:rsidP="0068361C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57BCF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由学校去大运村方向的校西南门内（校球场南路蓝色小院）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157BCF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7B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82338459</w:t>
            </w:r>
          </w:p>
          <w:p w:rsidR="0068361C" w:rsidRPr="00157BCF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7B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82338379</w:t>
            </w:r>
          </w:p>
        </w:tc>
      </w:tr>
      <w:tr w:rsidR="0068361C" w:rsidRPr="0068361C" w:rsidTr="00157BCF">
        <w:trPr>
          <w:trHeight w:val="1533"/>
        </w:trPr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68361C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83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公开论文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157BCF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7B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显明</w:t>
            </w:r>
          </w:p>
          <w:p w:rsidR="0068361C" w:rsidRPr="00157BCF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7B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打字复印室</w:t>
            </w:r>
          </w:p>
        </w:tc>
        <w:tc>
          <w:tcPr>
            <w:tcW w:w="3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157BCF" w:rsidRDefault="0068361C" w:rsidP="0068361C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157BC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“校园西路和校园中路”的十字路口往西50米路北（即北航201住宅108室南边）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157BCF" w:rsidRDefault="0068361C" w:rsidP="0068361C">
            <w:pPr>
              <w:widowControl/>
              <w:spacing w:line="480" w:lineRule="atLeast"/>
              <w:ind w:left="480" w:hanging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7B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82339339</w:t>
            </w:r>
          </w:p>
          <w:p w:rsidR="0068361C" w:rsidRPr="00157BCF" w:rsidRDefault="0068361C" w:rsidP="0068361C">
            <w:pPr>
              <w:widowControl/>
              <w:spacing w:line="480" w:lineRule="atLeast"/>
              <w:ind w:left="480" w:hanging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7B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13522429339</w:t>
            </w:r>
          </w:p>
        </w:tc>
      </w:tr>
      <w:tr w:rsidR="0068361C" w:rsidRPr="0068361C" w:rsidTr="00157BCF">
        <w:trPr>
          <w:trHeight w:val="1130"/>
        </w:trPr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68361C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683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公开论文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157BCF" w:rsidRDefault="0068361C" w:rsidP="006836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7B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图文快印</w:t>
            </w:r>
          </w:p>
        </w:tc>
        <w:tc>
          <w:tcPr>
            <w:tcW w:w="3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157BCF" w:rsidRDefault="0068361C" w:rsidP="0068361C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157BC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北航“超市发”超市南侧巷子往西20米（即工行对面巷子往里20米）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61C" w:rsidRPr="00157BCF" w:rsidRDefault="0068361C" w:rsidP="0068361C">
            <w:pPr>
              <w:widowControl/>
              <w:spacing w:line="480" w:lineRule="atLeast"/>
              <w:ind w:left="480" w:hanging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7B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82338113</w:t>
            </w:r>
          </w:p>
          <w:p w:rsidR="0068361C" w:rsidRPr="00157BCF" w:rsidRDefault="0068361C" w:rsidP="0068361C">
            <w:pPr>
              <w:widowControl/>
              <w:spacing w:line="480" w:lineRule="atLeast"/>
              <w:ind w:left="480" w:hanging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57B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15201160567</w:t>
            </w:r>
          </w:p>
        </w:tc>
      </w:tr>
    </w:tbl>
    <w:p w:rsidR="00993C11" w:rsidRDefault="00993C11"/>
    <w:sectPr w:rsidR="00993C11" w:rsidSect="00C71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1AB" w:rsidRDefault="007D01AB" w:rsidP="0068361C">
      <w:r>
        <w:separator/>
      </w:r>
    </w:p>
  </w:endnote>
  <w:endnote w:type="continuationSeparator" w:id="1">
    <w:p w:rsidR="007D01AB" w:rsidRDefault="007D01AB" w:rsidP="00683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1AB" w:rsidRDefault="007D01AB" w:rsidP="0068361C">
      <w:r>
        <w:separator/>
      </w:r>
    </w:p>
  </w:footnote>
  <w:footnote w:type="continuationSeparator" w:id="1">
    <w:p w:rsidR="007D01AB" w:rsidRDefault="007D01AB" w:rsidP="00683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61C"/>
    <w:rsid w:val="00157BCF"/>
    <w:rsid w:val="0068361C"/>
    <w:rsid w:val="007D01AB"/>
    <w:rsid w:val="00993C11"/>
    <w:rsid w:val="00C7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6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61C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6836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rsid w:val="0068361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Lenovo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2014-12-15T01:10:00Z</dcterms:created>
  <dcterms:modified xsi:type="dcterms:W3CDTF">2014-12-22T03:06:00Z</dcterms:modified>
</cp:coreProperties>
</file>